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84" w:rsidRPr="00F54509" w:rsidRDefault="00F54509" w:rsidP="00EF038A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Регламент</w:t>
      </w:r>
    </w:p>
    <w:p w:rsidR="00774484" w:rsidRPr="00EF038A" w:rsidRDefault="00774484" w:rsidP="00EF038A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F038A">
        <w:rPr>
          <w:rFonts w:ascii="Times New Roman" w:hAnsi="Times New Roman"/>
          <w:color w:val="000000"/>
          <w:sz w:val="24"/>
          <w:szCs w:val="24"/>
        </w:rPr>
        <w:t>ЗА ПРОВЕЖДАНЕ НА ДЪРЖАВНОТО ПЪРВЕНСТВО ПО СТРЕЛБА С ЛЪК ОТ</w:t>
      </w:r>
    </w:p>
    <w:p w:rsidR="00774484" w:rsidRPr="00EF038A" w:rsidRDefault="00774484" w:rsidP="00EF038A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F038A">
        <w:rPr>
          <w:rFonts w:ascii="Times New Roman" w:hAnsi="Times New Roman"/>
          <w:color w:val="000000"/>
          <w:sz w:val="24"/>
          <w:szCs w:val="24"/>
        </w:rPr>
        <w:t>ДЪРЖАВНИЯ СПОРТЕН КАЛЕНДАР</w:t>
      </w:r>
    </w:p>
    <w:p w:rsidR="00774484" w:rsidRPr="00EF038A" w:rsidRDefault="00774484" w:rsidP="00EF038A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ПРЕЗ 2017</w:t>
      </w:r>
      <w:r w:rsidRPr="00EF038A">
        <w:rPr>
          <w:rFonts w:ascii="Times New Roman" w:hAnsi="Times New Roman"/>
          <w:color w:val="000000"/>
          <w:sz w:val="24"/>
          <w:szCs w:val="24"/>
        </w:rPr>
        <w:t xml:space="preserve"> ГОДИНА</w:t>
      </w:r>
    </w:p>
    <w:p w:rsidR="00774484" w:rsidRDefault="00F54509" w:rsidP="00F5450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45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74484"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Държавното първенство по стрелба с</w:t>
      </w:r>
      <w:r w:rsidR="007744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лък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 провежда</w:t>
      </w:r>
      <w:r w:rsidR="007744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две категории по зрение- Б1 и Б2/3</w:t>
      </w:r>
    </w:p>
    <w:p w:rsidR="00F54509" w:rsidRPr="00EF038A" w:rsidRDefault="00F54509" w:rsidP="00F5450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1.1 К</w:t>
      </w:r>
      <w:r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атегория Б1 се състезават при следните условия- стрелят на </w:t>
      </w:r>
      <w:proofErr w:type="spellStart"/>
      <w:r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тактилна</w:t>
      </w:r>
      <w:proofErr w:type="spellEnd"/>
    </w:p>
    <w:p w:rsidR="00F54509" w:rsidRPr="00EF038A" w:rsidRDefault="00F54509" w:rsidP="00F5450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стойка с маска,</w:t>
      </w:r>
    </w:p>
    <w:p w:rsidR="00F54509" w:rsidRPr="00EF038A" w:rsidRDefault="00F54509" w:rsidP="00F5450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1.2 </w:t>
      </w:r>
      <w:r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Категория Б2 се състезават при следните условия- стрелят на </w:t>
      </w:r>
      <w:proofErr w:type="spellStart"/>
      <w:r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тактилна</w:t>
      </w:r>
      <w:proofErr w:type="spellEnd"/>
    </w:p>
    <w:p w:rsidR="00F54509" w:rsidRDefault="00F54509" w:rsidP="00F5450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стойка без маска и без мерник</w:t>
      </w:r>
    </w:p>
    <w:p w:rsidR="00F54509" w:rsidRPr="00EF038A" w:rsidRDefault="00F54509" w:rsidP="00F5450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1.3 </w:t>
      </w:r>
      <w:r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Всички  стрелци  се състезават с лъкове без мерници, включително и оптични устройства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диоптрични очила</w:t>
      </w:r>
      <w:r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При нарушение на това или друго изискване, състезателят се дисквалифицира. </w:t>
      </w:r>
    </w:p>
    <w:p w:rsidR="00774484" w:rsidRPr="00EF038A" w:rsidRDefault="00774484" w:rsidP="00F5450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545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Състезателите имат право на две контролни серии от по три стрели и три състезателни серии от по три стрели.</w:t>
      </w:r>
    </w:p>
    <w:p w:rsidR="00F54509" w:rsidRDefault="00F54509" w:rsidP="00EF03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Първите четирима от всяка категория се класират за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елиминации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 При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елиминациите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състезателите имат право на две контролни и три състезателни серии от по три стрели.</w:t>
      </w:r>
    </w:p>
    <w:p w:rsidR="00F54509" w:rsidRDefault="00F54509" w:rsidP="00EF03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Елиминациите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 провеждат по следния начин:</w:t>
      </w:r>
    </w:p>
    <w:p w:rsidR="00F54509" w:rsidRDefault="00F54509" w:rsidP="00EF03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4.1 Първи- Четвърти</w:t>
      </w:r>
    </w:p>
    <w:p w:rsidR="00F54509" w:rsidRDefault="00F54509" w:rsidP="00EF03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4.2 Втори- Трети</w:t>
      </w:r>
    </w:p>
    <w:p w:rsidR="00F54509" w:rsidRDefault="00F54509" w:rsidP="00EF03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4.3 Загубилите се състезават за разпределение на 3-то и 4-то места.</w:t>
      </w:r>
    </w:p>
    <w:p w:rsidR="00F54509" w:rsidRDefault="00F54509" w:rsidP="00EF03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4.4 Победителите се състезават за разпределяне на 1-во и 2-ро места</w:t>
      </w:r>
    </w:p>
    <w:p w:rsidR="00774484" w:rsidRPr="00EF038A" w:rsidRDefault="000769BB" w:rsidP="00EF03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7744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774484"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Класирането е, както следва:</w:t>
      </w:r>
    </w:p>
    <w:p w:rsidR="00774484" w:rsidRPr="00EF038A" w:rsidRDefault="000769BB" w:rsidP="00EF03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774484"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.1. Индивидуално по категории; </w:t>
      </w:r>
    </w:p>
    <w:p w:rsidR="00774484" w:rsidRPr="00EF038A" w:rsidRDefault="000769BB" w:rsidP="00EF03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774484" w:rsidRPr="00EF0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.2. Отборно като първите трима състезатели от всеки спортен клуб събрали най много точки /независимо от коя категория определят отборното класиране .</w:t>
      </w:r>
    </w:p>
    <w:p w:rsidR="00774484" w:rsidRPr="00816430" w:rsidRDefault="000769BB" w:rsidP="0007421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Първенството се провежда на закрито, на дистанция 18 м. и мишена 80см.</w:t>
      </w:r>
    </w:p>
    <w:sectPr w:rsidR="00774484" w:rsidRPr="00816430" w:rsidSect="00EA0B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484" w:rsidRDefault="00774484" w:rsidP="00FD44B0">
      <w:pPr>
        <w:spacing w:after="0" w:line="240" w:lineRule="auto"/>
      </w:pPr>
      <w:r>
        <w:separator/>
      </w:r>
    </w:p>
  </w:endnote>
  <w:endnote w:type="continuationSeparator" w:id="0">
    <w:p w:rsidR="00774484" w:rsidRDefault="00774484" w:rsidP="00FD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484" w:rsidRDefault="00774484" w:rsidP="00FD44B0">
      <w:pPr>
        <w:spacing w:after="0" w:line="240" w:lineRule="auto"/>
      </w:pPr>
      <w:r>
        <w:separator/>
      </w:r>
    </w:p>
  </w:footnote>
  <w:footnote w:type="continuationSeparator" w:id="0">
    <w:p w:rsidR="00774484" w:rsidRDefault="00774484" w:rsidP="00FD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84" w:rsidRPr="00562239" w:rsidRDefault="00774484" w:rsidP="00FD44B0">
    <w:pPr>
      <w:pStyle w:val="HeaderFirst"/>
      <w:rPr>
        <w:color w:val="000000"/>
      </w:rPr>
    </w:pPr>
  </w:p>
  <w:p w:rsidR="00774484" w:rsidRPr="00562239" w:rsidRDefault="00774484">
    <w:pPr>
      <w:pStyle w:val="a3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10AF"/>
    <w:multiLevelType w:val="hybridMultilevel"/>
    <w:tmpl w:val="F82A003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6C4AD4"/>
    <w:multiLevelType w:val="hybridMultilevel"/>
    <w:tmpl w:val="7D56E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E7EFA"/>
    <w:multiLevelType w:val="hybridMultilevel"/>
    <w:tmpl w:val="3EAA8FA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E69"/>
    <w:rsid w:val="00010568"/>
    <w:rsid w:val="000700CE"/>
    <w:rsid w:val="0007421F"/>
    <w:rsid w:val="000769BB"/>
    <w:rsid w:val="0008405F"/>
    <w:rsid w:val="000D6A67"/>
    <w:rsid w:val="001026A3"/>
    <w:rsid w:val="00121EC5"/>
    <w:rsid w:val="00122D36"/>
    <w:rsid w:val="0014425F"/>
    <w:rsid w:val="00181AB6"/>
    <w:rsid w:val="001854B3"/>
    <w:rsid w:val="0019331D"/>
    <w:rsid w:val="00194502"/>
    <w:rsid w:val="001C4FAB"/>
    <w:rsid w:val="002171A9"/>
    <w:rsid w:val="00245FED"/>
    <w:rsid w:val="002A7E9C"/>
    <w:rsid w:val="00367E33"/>
    <w:rsid w:val="003C3AB0"/>
    <w:rsid w:val="003F05B8"/>
    <w:rsid w:val="003F16FF"/>
    <w:rsid w:val="00407C3D"/>
    <w:rsid w:val="00424B32"/>
    <w:rsid w:val="00440FA4"/>
    <w:rsid w:val="0045083C"/>
    <w:rsid w:val="004919F3"/>
    <w:rsid w:val="00494517"/>
    <w:rsid w:val="004D4D4B"/>
    <w:rsid w:val="00501DA5"/>
    <w:rsid w:val="005055A7"/>
    <w:rsid w:val="00506891"/>
    <w:rsid w:val="00537E8D"/>
    <w:rsid w:val="0054241F"/>
    <w:rsid w:val="00562239"/>
    <w:rsid w:val="005C5D14"/>
    <w:rsid w:val="006609B6"/>
    <w:rsid w:val="00691323"/>
    <w:rsid w:val="006F6061"/>
    <w:rsid w:val="007010B3"/>
    <w:rsid w:val="00710851"/>
    <w:rsid w:val="00724B46"/>
    <w:rsid w:val="00762F67"/>
    <w:rsid w:val="00774484"/>
    <w:rsid w:val="00792D10"/>
    <w:rsid w:val="007C14BF"/>
    <w:rsid w:val="007E16DC"/>
    <w:rsid w:val="007F7A57"/>
    <w:rsid w:val="00816430"/>
    <w:rsid w:val="00826C98"/>
    <w:rsid w:val="00837E22"/>
    <w:rsid w:val="0084042E"/>
    <w:rsid w:val="0084582A"/>
    <w:rsid w:val="008476B8"/>
    <w:rsid w:val="008674B0"/>
    <w:rsid w:val="00880879"/>
    <w:rsid w:val="008A1917"/>
    <w:rsid w:val="008A28DA"/>
    <w:rsid w:val="008C288E"/>
    <w:rsid w:val="008E1959"/>
    <w:rsid w:val="0093753E"/>
    <w:rsid w:val="00983E27"/>
    <w:rsid w:val="00A11CC6"/>
    <w:rsid w:val="00A140C2"/>
    <w:rsid w:val="00A32B1E"/>
    <w:rsid w:val="00A53686"/>
    <w:rsid w:val="00A83027"/>
    <w:rsid w:val="00AB315E"/>
    <w:rsid w:val="00B039FF"/>
    <w:rsid w:val="00B10DEC"/>
    <w:rsid w:val="00B62026"/>
    <w:rsid w:val="00B73FFA"/>
    <w:rsid w:val="00B74FB1"/>
    <w:rsid w:val="00BC2827"/>
    <w:rsid w:val="00BF7323"/>
    <w:rsid w:val="00C04109"/>
    <w:rsid w:val="00C845E5"/>
    <w:rsid w:val="00CD3882"/>
    <w:rsid w:val="00CE7B11"/>
    <w:rsid w:val="00CF7F6A"/>
    <w:rsid w:val="00D126CD"/>
    <w:rsid w:val="00D808C2"/>
    <w:rsid w:val="00D86583"/>
    <w:rsid w:val="00DD1592"/>
    <w:rsid w:val="00DF4523"/>
    <w:rsid w:val="00E073AD"/>
    <w:rsid w:val="00E564F5"/>
    <w:rsid w:val="00EA0BCA"/>
    <w:rsid w:val="00EC0BC0"/>
    <w:rsid w:val="00EC2EBF"/>
    <w:rsid w:val="00ED3E69"/>
    <w:rsid w:val="00ED553B"/>
    <w:rsid w:val="00EE4A77"/>
    <w:rsid w:val="00EF038A"/>
    <w:rsid w:val="00F410EF"/>
    <w:rsid w:val="00F54509"/>
    <w:rsid w:val="00F5502C"/>
    <w:rsid w:val="00F56FE0"/>
    <w:rsid w:val="00F6611F"/>
    <w:rsid w:val="00F84AEE"/>
    <w:rsid w:val="00FD44B0"/>
    <w:rsid w:val="00FF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ED3E69"/>
  </w:style>
  <w:style w:type="character" w:customStyle="1" w:styleId="il">
    <w:name w:val="il"/>
    <w:uiPriority w:val="99"/>
    <w:rsid w:val="00ED3E69"/>
  </w:style>
  <w:style w:type="paragraph" w:styleId="a3">
    <w:name w:val="header"/>
    <w:basedOn w:val="a"/>
    <w:link w:val="a4"/>
    <w:uiPriority w:val="99"/>
    <w:semiHidden/>
    <w:rsid w:val="00FD44B0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FD44B0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semiHidden/>
    <w:rsid w:val="00FD44B0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locked/>
    <w:rsid w:val="00FD44B0"/>
    <w:rPr>
      <w:rFonts w:cs="Times New Roman"/>
      <w:sz w:val="22"/>
      <w:lang w:eastAsia="en-US"/>
    </w:rPr>
  </w:style>
  <w:style w:type="paragraph" w:customStyle="1" w:styleId="HeaderFirst">
    <w:name w:val="Header_First"/>
    <w:uiPriority w:val="99"/>
    <w:rsid w:val="00FD44B0"/>
    <w:pPr>
      <w:tabs>
        <w:tab w:val="center" w:pos="4536"/>
        <w:tab w:val="right" w:pos="9639"/>
      </w:tabs>
      <w:ind w:left="-652" w:right="-652"/>
    </w:pPr>
    <w:rPr>
      <w:rFonts w:ascii="Arial" w:eastAsia="Times New Roman" w:hAnsi="Arial"/>
      <w:sz w:val="12"/>
      <w:szCs w:val="24"/>
      <w:lang w:eastAsia="en-US"/>
    </w:rPr>
  </w:style>
  <w:style w:type="paragraph" w:customStyle="1" w:styleId="TitleHeader">
    <w:name w:val="Title_Header"/>
    <w:basedOn w:val="a"/>
    <w:uiPriority w:val="99"/>
    <w:rsid w:val="00FD44B0"/>
    <w:pPr>
      <w:spacing w:before="120" w:after="240" w:line="240" w:lineRule="auto"/>
      <w:jc w:val="center"/>
    </w:pPr>
    <w:rPr>
      <w:rFonts w:ascii="Tahoma" w:eastAsia="Times New Roman" w:hAnsi="Tahoma"/>
      <w:b/>
      <w:smallCaps/>
      <w:outline/>
      <w:shadow/>
      <w:color w:val="0000CC"/>
      <w:spacing w:val="140"/>
      <w:sz w:val="72"/>
      <w:szCs w:val="72"/>
    </w:rPr>
  </w:style>
  <w:style w:type="paragraph" w:customStyle="1" w:styleId="TitleHeader2">
    <w:name w:val="Title_Header_2"/>
    <w:basedOn w:val="a"/>
    <w:uiPriority w:val="99"/>
    <w:rsid w:val="00FD44B0"/>
    <w:pPr>
      <w:spacing w:after="120" w:line="240" w:lineRule="auto"/>
      <w:jc w:val="center"/>
    </w:pPr>
    <w:rPr>
      <w:rFonts w:ascii="Tahoma" w:eastAsia="Times New Roman" w:hAnsi="Tahoma"/>
      <w:b/>
      <w:smallCaps/>
      <w:shadow/>
      <w:color w:val="0000CC"/>
      <w:spacing w:val="140"/>
      <w:sz w:val="28"/>
      <w:szCs w:val="28"/>
    </w:rPr>
  </w:style>
  <w:style w:type="paragraph" w:customStyle="1" w:styleId="AddressAuthor">
    <w:name w:val="Address_Author"/>
    <w:uiPriority w:val="99"/>
    <w:rsid w:val="00FD44B0"/>
    <w:rPr>
      <w:rFonts w:ascii="Arial" w:eastAsia="SimSun" w:hAnsi="Arial"/>
      <w:sz w:val="20"/>
      <w:szCs w:val="20"/>
      <w:lang w:val="en-GB" w:eastAsia="en-US"/>
    </w:rPr>
  </w:style>
  <w:style w:type="character" w:styleId="a7">
    <w:name w:val="Hyperlink"/>
    <w:basedOn w:val="a0"/>
    <w:uiPriority w:val="99"/>
    <w:rsid w:val="00E073A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D86583"/>
    <w:pPr>
      <w:ind w:left="720"/>
      <w:contextualSpacing/>
    </w:pPr>
    <w:rPr>
      <w:rFonts w:eastAsia="Times New Roman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7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1159</Characters>
  <Application>Microsoft Office Word</Application>
  <DocSecurity>0</DocSecurity>
  <Lines>9</Lines>
  <Paragraphs>2</Paragraphs>
  <ScaleCrop>false</ScaleCrop>
  <Company>Grizli777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„Спорт за хора със зрителни увреждания”</dc:title>
  <dc:creator>Stella</dc:creator>
  <cp:lastModifiedBy>FSHZU</cp:lastModifiedBy>
  <cp:revision>2</cp:revision>
  <dcterms:created xsi:type="dcterms:W3CDTF">2017-07-19T07:24:00Z</dcterms:created>
  <dcterms:modified xsi:type="dcterms:W3CDTF">2017-07-19T07:24:00Z</dcterms:modified>
</cp:coreProperties>
</file>